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40EB" w14:textId="15209B67" w:rsidR="002E176F" w:rsidRDefault="00913DA2" w:rsidP="00913DA2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4AE5A76" wp14:editId="2A5D5D19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461010" cy="2952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O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F490FB" wp14:editId="1B7D8B2B">
            <wp:extent cx="1569085" cy="401226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010" cy="41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22C2" w14:textId="77777777" w:rsidR="00C17D9F" w:rsidRDefault="00C17D9F" w:rsidP="00C17D9F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6012678" w14:textId="77777777" w:rsidR="002E176F" w:rsidRPr="00990965" w:rsidRDefault="00690DED" w:rsidP="0069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0"/>
          <w:szCs w:val="20"/>
        </w:rPr>
      </w:pPr>
      <w:r w:rsidRPr="00990965">
        <w:rPr>
          <w:rFonts w:ascii="Times New Roman" w:hAnsi="Times New Roman" w:cs="Times New Roman"/>
          <w:b/>
          <w:bCs/>
          <w:color w:val="2F5496" w:themeColor="accent5" w:themeShade="BF"/>
          <w:sz w:val="20"/>
          <w:szCs w:val="20"/>
        </w:rPr>
        <w:t>PRUEBAS DE CERTIFICACIÓN DE LAS ENSEÑANZAS DE IDIOMAS DE RÉGIMEN ESPECIAL</w:t>
      </w:r>
    </w:p>
    <w:p w14:paraId="552DBA0F" w14:textId="77777777" w:rsidR="002E176F" w:rsidRDefault="002E176F" w:rsidP="00322E91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647C3F0" w14:textId="77777777" w:rsidR="00990965" w:rsidRDefault="00990965" w:rsidP="00322E91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A34BD02" w14:textId="77777777" w:rsidR="002E176F" w:rsidRPr="00C17D9F" w:rsidRDefault="00690DED" w:rsidP="00C1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C17D9F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SOLICITUD DE CAMBIO DE HORARIO DEL BLOQUE 2</w:t>
      </w:r>
    </w:p>
    <w:p w14:paraId="7443C200" w14:textId="77777777" w:rsidR="00C17D9F" w:rsidRPr="00C17D9F" w:rsidRDefault="00C17D9F" w:rsidP="00690D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10"/>
          <w:szCs w:val="10"/>
          <w:u w:val="single"/>
        </w:rPr>
      </w:pPr>
    </w:p>
    <w:p w14:paraId="667676C1" w14:textId="77777777" w:rsidR="00690DED" w:rsidRPr="00C17D9F" w:rsidRDefault="00690DED" w:rsidP="00690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7D9F">
        <w:rPr>
          <w:rFonts w:ascii="Times New Roman" w:hAnsi="Times New Roman" w:cs="Times New Roman"/>
          <w:b/>
          <w:bCs/>
          <w:sz w:val="20"/>
          <w:szCs w:val="20"/>
        </w:rPr>
        <w:t>(PRODUCCIÓN, COPRODUCCIÓN DE TEXTOS ORALES Y MEDIACIÓN ORAL)</w:t>
      </w:r>
    </w:p>
    <w:p w14:paraId="69B6B496" w14:textId="77777777" w:rsidR="00690DED" w:rsidRDefault="00690DED" w:rsidP="00690DE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3ABC9B" w14:textId="77777777" w:rsidR="00990965" w:rsidRPr="00C67611" w:rsidRDefault="00990965" w:rsidP="00690DE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5623F2D" w14:textId="23995682" w:rsidR="00690DED" w:rsidRDefault="00690DED" w:rsidP="00690DE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0DED">
        <w:rPr>
          <w:rFonts w:asciiTheme="minorHAnsi" w:hAnsiTheme="minorHAnsi" w:cstheme="minorHAnsi"/>
          <w:sz w:val="18"/>
          <w:szCs w:val="18"/>
        </w:rPr>
        <w:t xml:space="preserve">La fecha y la hora de la prueba de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roducción,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oproducción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e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extos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rales y de </w:t>
      </w:r>
      <w:r w:rsidR="0032442C" w:rsidRPr="00913DA2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 xml:space="preserve">ediación </w:t>
      </w:r>
      <w:r w:rsidR="00913DA2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Pr="00913DA2">
        <w:rPr>
          <w:rFonts w:asciiTheme="minorHAnsi" w:hAnsiTheme="minorHAnsi" w:cstheme="minorHAnsi"/>
          <w:b/>
          <w:bCs/>
          <w:sz w:val="18"/>
          <w:szCs w:val="18"/>
        </w:rPr>
        <w:t>ral</w:t>
      </w:r>
      <w:r w:rsidRPr="00690DED">
        <w:rPr>
          <w:rFonts w:asciiTheme="minorHAnsi" w:hAnsiTheme="minorHAnsi" w:cstheme="minorHAnsi"/>
          <w:sz w:val="18"/>
          <w:szCs w:val="18"/>
        </w:rPr>
        <w:t xml:space="preserve"> se podrá modificar por causas debidamente justificadas dentro de los plazos establecidos y siempre que la comisión de evaluación así lo permita. </w:t>
      </w:r>
      <w:r w:rsidR="003A2570">
        <w:rPr>
          <w:rFonts w:asciiTheme="minorHAnsi" w:hAnsiTheme="minorHAnsi" w:cstheme="minorHAnsi"/>
          <w:sz w:val="18"/>
          <w:szCs w:val="18"/>
        </w:rPr>
        <w:t>S</w:t>
      </w:r>
      <w:r w:rsidRPr="00690DED">
        <w:rPr>
          <w:rFonts w:asciiTheme="minorHAnsi" w:hAnsiTheme="minorHAnsi" w:cstheme="minorHAnsi"/>
          <w:sz w:val="18"/>
          <w:szCs w:val="18"/>
        </w:rPr>
        <w:t>ólo se podrá solicitar cambio para las fechas en que se realizan las pruebas orales de ese mismo nivel (</w:t>
      </w:r>
      <w:r w:rsidR="002E6A7D">
        <w:rPr>
          <w:rFonts w:asciiTheme="minorHAnsi" w:hAnsiTheme="minorHAnsi" w:cstheme="minorHAnsi"/>
          <w:sz w:val="18"/>
          <w:szCs w:val="18"/>
        </w:rPr>
        <w:t>consultar</w:t>
      </w:r>
      <w:r w:rsidRPr="00690DED">
        <w:rPr>
          <w:rFonts w:asciiTheme="minorHAnsi" w:hAnsiTheme="minorHAnsi" w:cstheme="minorHAnsi"/>
          <w:sz w:val="18"/>
          <w:szCs w:val="18"/>
        </w:rPr>
        <w:t xml:space="preserve"> calendario)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1E9C62" w14:textId="77777777" w:rsidR="00690DED" w:rsidRDefault="00690DED" w:rsidP="00690DED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6218D2" w14:textId="77777777" w:rsidR="00690DED" w:rsidRPr="008A2E6E" w:rsidRDefault="00690DED" w:rsidP="00690D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E6E">
        <w:rPr>
          <w:rFonts w:asciiTheme="minorHAnsi" w:hAnsiTheme="minorHAnsi" w:cstheme="minorHAnsi"/>
          <w:sz w:val="24"/>
          <w:szCs w:val="24"/>
        </w:rPr>
        <w:t>D/Dña.:</w:t>
      </w:r>
    </w:p>
    <w:p w14:paraId="085EF321" w14:textId="77777777" w:rsidR="00690DED" w:rsidRPr="008A2E6E" w:rsidRDefault="008A2E6E" w:rsidP="00690DE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A2E6E">
        <w:rPr>
          <w:rFonts w:asciiTheme="minorHAnsi" w:hAnsiTheme="minorHAnsi" w:cstheme="minorHAnsi"/>
          <w:sz w:val="24"/>
          <w:szCs w:val="24"/>
        </w:rPr>
        <w:t>Apellidos: _</w:t>
      </w:r>
      <w:r w:rsidR="00690DED" w:rsidRPr="008A2E6E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3DA1ED5E" w14:textId="77777777" w:rsidR="00690DED" w:rsidRPr="008A2E6E" w:rsidRDefault="00690DED" w:rsidP="00690D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1BF859" w14:textId="77777777" w:rsidR="00177F52" w:rsidRPr="008A2E6E" w:rsidRDefault="00690DED" w:rsidP="00690DE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A2E6E">
        <w:rPr>
          <w:rFonts w:asciiTheme="minorHAnsi" w:hAnsiTheme="minorHAnsi" w:cstheme="minorHAnsi"/>
          <w:sz w:val="24"/>
          <w:szCs w:val="24"/>
        </w:rPr>
        <w:t>Nombre: _________________________________________________________________</w:t>
      </w:r>
      <w:r w:rsidR="008A2E6E">
        <w:rPr>
          <w:rFonts w:asciiTheme="minorHAnsi" w:hAnsiTheme="minorHAnsi" w:cstheme="minorHAnsi"/>
          <w:sz w:val="24"/>
          <w:szCs w:val="24"/>
        </w:rPr>
        <w:t>_</w:t>
      </w:r>
      <w:r w:rsidRPr="008A2E6E">
        <w:rPr>
          <w:rFonts w:asciiTheme="minorHAnsi" w:hAnsiTheme="minorHAnsi" w:cstheme="minorHAnsi"/>
          <w:sz w:val="24"/>
          <w:szCs w:val="24"/>
        </w:rPr>
        <w:t>_</w:t>
      </w:r>
    </w:p>
    <w:p w14:paraId="34132448" w14:textId="77777777" w:rsidR="00177F52" w:rsidRDefault="00177F52" w:rsidP="00690DED">
      <w:pPr>
        <w:spacing w:after="0" w:line="240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</w:p>
    <w:p w14:paraId="5D63AF9A" w14:textId="77777777" w:rsidR="00177F52" w:rsidRDefault="00177F52" w:rsidP="00177F5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45491CB" w14:textId="77777777" w:rsidR="008A2E6E" w:rsidRDefault="008A2E6E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A2E6E">
        <w:rPr>
          <w:rFonts w:asciiTheme="minorHAnsi" w:hAnsiTheme="minorHAnsi" w:cstheme="minorHAnsi"/>
          <w:b/>
          <w:bCs/>
          <w:sz w:val="24"/>
          <w:szCs w:val="24"/>
        </w:rPr>
        <w:t>EXPONE QUE:</w:t>
      </w:r>
    </w:p>
    <w:p w14:paraId="4B69F356" w14:textId="77777777" w:rsidR="008A2E6E" w:rsidRPr="008C7578" w:rsidRDefault="008A2E6E" w:rsidP="00177F5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7F8B6A2" w14:textId="6364379B" w:rsidR="00D60C82" w:rsidRDefault="00177F52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F52">
        <w:rPr>
          <w:rFonts w:asciiTheme="minorHAnsi" w:hAnsiTheme="minorHAnsi" w:cstheme="minorHAnsi"/>
          <w:sz w:val="24"/>
          <w:szCs w:val="24"/>
        </w:rPr>
        <w:t>Convocado/</w:t>
      </w:r>
      <w:proofErr w:type="spellStart"/>
      <w:r w:rsidRPr="00177F52">
        <w:rPr>
          <w:rFonts w:asciiTheme="minorHAnsi" w:hAnsiTheme="minorHAnsi" w:cstheme="minorHAnsi"/>
          <w:sz w:val="24"/>
          <w:szCs w:val="24"/>
        </w:rPr>
        <w:t>a el</w:t>
      </w:r>
      <w:proofErr w:type="spellEnd"/>
      <w:r w:rsidRPr="00177F52">
        <w:rPr>
          <w:rFonts w:asciiTheme="minorHAnsi" w:hAnsiTheme="minorHAnsi" w:cstheme="minorHAnsi"/>
          <w:sz w:val="24"/>
          <w:szCs w:val="24"/>
        </w:rPr>
        <w:t xml:space="preserve"> día _______________de _______________ </w:t>
      </w:r>
      <w:proofErr w:type="spellStart"/>
      <w:r w:rsidRPr="00177F52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177F52">
        <w:rPr>
          <w:rFonts w:asciiTheme="minorHAnsi" w:hAnsiTheme="minorHAnsi" w:cstheme="minorHAnsi"/>
          <w:sz w:val="24"/>
          <w:szCs w:val="24"/>
        </w:rPr>
        <w:t xml:space="preserve"> 202</w:t>
      </w:r>
      <w:r w:rsidR="00913DA2">
        <w:rPr>
          <w:rFonts w:asciiTheme="minorHAnsi" w:hAnsiTheme="minorHAnsi" w:cstheme="minorHAnsi"/>
          <w:sz w:val="24"/>
          <w:szCs w:val="24"/>
        </w:rPr>
        <w:t>3</w:t>
      </w:r>
      <w:r w:rsidRPr="00177F52">
        <w:rPr>
          <w:rFonts w:asciiTheme="minorHAnsi" w:hAnsiTheme="minorHAnsi" w:cstheme="minorHAnsi"/>
          <w:sz w:val="24"/>
          <w:szCs w:val="24"/>
        </w:rPr>
        <w:t xml:space="preserve"> a las _______________horas para realizar la</w:t>
      </w:r>
      <w:r w:rsidR="00D60C82">
        <w:rPr>
          <w:rFonts w:asciiTheme="minorHAnsi" w:hAnsiTheme="minorHAnsi" w:cstheme="minorHAnsi"/>
          <w:sz w:val="24"/>
          <w:szCs w:val="24"/>
        </w:rPr>
        <w:t xml:space="preserve">/s </w:t>
      </w:r>
      <w:r w:rsidRPr="00177F52">
        <w:rPr>
          <w:rFonts w:asciiTheme="minorHAnsi" w:hAnsiTheme="minorHAnsi" w:cstheme="minorHAnsi"/>
          <w:sz w:val="24"/>
          <w:szCs w:val="24"/>
        </w:rPr>
        <w:t>prueba</w:t>
      </w:r>
      <w:r w:rsidR="00D60C82">
        <w:rPr>
          <w:rFonts w:asciiTheme="minorHAnsi" w:hAnsiTheme="minorHAnsi" w:cstheme="minorHAnsi"/>
          <w:sz w:val="24"/>
          <w:szCs w:val="24"/>
        </w:rPr>
        <w:t xml:space="preserve">/a de </w:t>
      </w:r>
    </w:p>
    <w:p w14:paraId="41FD57E0" w14:textId="54BAB58A" w:rsidR="00D60C82" w:rsidRDefault="00D60C82" w:rsidP="00D60C82">
      <w:pPr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>
        <w:rPr>
          <w:rFonts w:asciiTheme="minorHAnsi" w:hAnsiTheme="minorHAnsi" w:cstheme="minorHAnsi"/>
          <w:sz w:val="24"/>
          <w:szCs w:val="24"/>
        </w:rPr>
        <w:t xml:space="preserve"> producción y coproducción de textos orales </w:t>
      </w:r>
    </w:p>
    <w:p w14:paraId="3AA8F4DF" w14:textId="3FE4694B" w:rsidR="00690DED" w:rsidRDefault="00D60C82" w:rsidP="00D60C82">
      <w:pPr>
        <w:spacing w:after="0" w:line="240" w:lineRule="auto"/>
        <w:ind w:left="1416"/>
        <w:rPr>
          <w:rFonts w:asciiTheme="minorHAnsi" w:hAnsiTheme="minorHAnsi" w:cstheme="minorHAnsi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mediación</w:t>
      </w:r>
      <w:r w:rsidR="00177F52">
        <w:rPr>
          <w:rFonts w:asciiTheme="minorHAnsi" w:hAnsiTheme="minorHAnsi" w:cstheme="minorHAnsi"/>
          <w:sz w:val="24"/>
          <w:szCs w:val="24"/>
        </w:rPr>
        <w:t>:</w:t>
      </w:r>
    </w:p>
    <w:p w14:paraId="2F614A8F" w14:textId="0592A2B4" w:rsidR="00177F52" w:rsidRDefault="00177F52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901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FD13B2" w14:paraId="274CBDBD" w14:textId="77777777" w:rsidTr="00FD13B2">
        <w:tc>
          <w:tcPr>
            <w:tcW w:w="1129" w:type="dxa"/>
            <w:gridSpan w:val="2"/>
          </w:tcPr>
          <w:p w14:paraId="1E686DE5" w14:textId="77777777" w:rsidR="00FD13B2" w:rsidRPr="008A2E6E" w:rsidRDefault="00FD13B2" w:rsidP="00FD13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E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NIVEL</w:t>
            </w:r>
          </w:p>
        </w:tc>
      </w:tr>
      <w:tr w:rsidR="00FD13B2" w14:paraId="7160FEB9" w14:textId="77777777" w:rsidTr="00FD13B2">
        <w:tc>
          <w:tcPr>
            <w:tcW w:w="562" w:type="dxa"/>
          </w:tcPr>
          <w:p w14:paraId="4617C371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8B1A058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36F47FED" w14:textId="77777777" w:rsidTr="00FD13B2">
        <w:tc>
          <w:tcPr>
            <w:tcW w:w="562" w:type="dxa"/>
          </w:tcPr>
          <w:p w14:paraId="3118E63C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3455C59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6FD88C04" w14:textId="77777777" w:rsidTr="00FD13B2">
        <w:tc>
          <w:tcPr>
            <w:tcW w:w="562" w:type="dxa"/>
          </w:tcPr>
          <w:p w14:paraId="5CDC6669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E51B6A5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39ECCE0E" w14:textId="77777777" w:rsidTr="00FD13B2">
        <w:tc>
          <w:tcPr>
            <w:tcW w:w="562" w:type="dxa"/>
          </w:tcPr>
          <w:p w14:paraId="61805882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3D0522A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21BE45AC" w14:textId="77777777" w:rsidTr="00FD13B2">
        <w:tc>
          <w:tcPr>
            <w:tcW w:w="562" w:type="dxa"/>
          </w:tcPr>
          <w:p w14:paraId="4CA9BCC9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6BC52B9" w14:textId="77777777" w:rsidR="00FD13B2" w:rsidRDefault="00FD13B2" w:rsidP="00FD13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161" w:tblpY="77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FD13B2" w14:paraId="4EF7D1D2" w14:textId="77777777" w:rsidTr="00FD13B2">
        <w:tc>
          <w:tcPr>
            <w:tcW w:w="1696" w:type="dxa"/>
            <w:gridSpan w:val="2"/>
          </w:tcPr>
          <w:p w14:paraId="3210F0EF" w14:textId="77777777" w:rsidR="00FD13B2" w:rsidRPr="008A2E6E" w:rsidRDefault="00FD13B2" w:rsidP="00FD13B2">
            <w:pPr>
              <w:tabs>
                <w:tab w:val="left" w:pos="152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E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IDIOMA</w:t>
            </w:r>
          </w:p>
        </w:tc>
      </w:tr>
      <w:tr w:rsidR="00FD13B2" w14:paraId="30CA58FF" w14:textId="77777777" w:rsidTr="00FD13B2">
        <w:tc>
          <w:tcPr>
            <w:tcW w:w="1129" w:type="dxa"/>
          </w:tcPr>
          <w:p w14:paraId="14394CB1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ALEMÁN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753FEF40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76FFC466" w14:textId="77777777" w:rsidTr="00FD13B2">
        <w:tc>
          <w:tcPr>
            <w:tcW w:w="1129" w:type="dxa"/>
          </w:tcPr>
          <w:p w14:paraId="5DC4F418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FRANCÉS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7D5252B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3B2" w14:paraId="2F434F66" w14:textId="77777777" w:rsidTr="00FD13B2">
        <w:tc>
          <w:tcPr>
            <w:tcW w:w="1129" w:type="dxa"/>
          </w:tcPr>
          <w:p w14:paraId="4D1E7ED4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INGLÉS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5F47BEF" w14:textId="77777777" w:rsidR="00FD13B2" w:rsidRDefault="00FD13B2" w:rsidP="00FD13B2">
            <w:pPr>
              <w:tabs>
                <w:tab w:val="left" w:pos="152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8C27B2" w14:textId="709B8663" w:rsidR="008A2E6E" w:rsidRPr="008C7578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5DBA943" w14:textId="50048B29" w:rsidR="008A2E6E" w:rsidRPr="008C7578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E9D4B2A" w14:textId="528A3868" w:rsidR="005A1A35" w:rsidRDefault="005A1A35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3FBD54" w14:textId="77777777" w:rsidR="005A1A35" w:rsidRDefault="005A1A35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173190" w14:textId="77777777" w:rsidR="005A1A35" w:rsidRDefault="005A1A35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BE13AB" w14:textId="77777777" w:rsidR="005A1A35" w:rsidRDefault="005A1A35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A52338" w14:textId="77777777" w:rsidR="005A1A35" w:rsidRDefault="005A1A35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F941C4" w14:textId="41055546" w:rsidR="008A2E6E" w:rsidRPr="008A2E6E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por el siguiente motivo: </w:t>
      </w:r>
      <w:r w:rsidRPr="008A2E6E">
        <w:rPr>
          <w:rFonts w:asciiTheme="minorHAnsi" w:hAnsiTheme="minorHAnsi" w:cstheme="minorHAnsi"/>
          <w:b/>
          <w:bCs/>
          <w:sz w:val="20"/>
          <w:szCs w:val="20"/>
        </w:rPr>
        <w:t>(adjuntar justificante)</w:t>
      </w:r>
    </w:p>
    <w:p w14:paraId="735CA82F" w14:textId="77777777" w:rsidR="008A2E6E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44AD04D1" w14:textId="77777777" w:rsidR="008A2E6E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9E9593" w14:textId="77777777" w:rsidR="00177F52" w:rsidRDefault="008A2E6E" w:rsidP="008A2E6E">
      <w:pPr>
        <w:tabs>
          <w:tab w:val="left" w:pos="152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2ADD0577" w14:textId="77777777" w:rsidR="00177F52" w:rsidRDefault="00177F52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2770A2" w14:textId="77777777" w:rsidR="008A2E6E" w:rsidRDefault="008A2E6E" w:rsidP="00177F5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A2E6E">
        <w:rPr>
          <w:rFonts w:asciiTheme="minorHAnsi" w:hAnsiTheme="minorHAnsi" w:cstheme="minorHAnsi"/>
          <w:b/>
          <w:bCs/>
          <w:sz w:val="24"/>
          <w:szCs w:val="24"/>
        </w:rPr>
        <w:t>SOLICITA:</w:t>
      </w:r>
    </w:p>
    <w:p w14:paraId="1018DEDB" w14:textId="41366A30" w:rsidR="008A2E6E" w:rsidRDefault="008A2E6E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Realizar la prueba, si fuera posible, el día _______________ de 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13DA2">
        <w:rPr>
          <w:rFonts w:asciiTheme="minorHAnsi" w:hAnsiTheme="minorHAnsi" w:cstheme="minorHAnsi"/>
          <w:sz w:val="24"/>
          <w:szCs w:val="24"/>
        </w:rPr>
        <w:t>3</w:t>
      </w:r>
    </w:p>
    <w:p w14:paraId="252A2F88" w14:textId="77777777" w:rsidR="008A2E6E" w:rsidRDefault="008A2E6E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6E422E" w14:textId="77777777" w:rsidR="008A2E6E" w:rsidRDefault="008A2E6E" w:rsidP="003A25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</w:t>
      </w:r>
      <w:r w:rsidR="003A2570">
        <w:rPr>
          <w:rFonts w:asciiTheme="minorHAnsi" w:hAnsiTheme="minorHAnsi" w:cstheme="minorHAnsi"/>
          <w:sz w:val="24"/>
          <w:szCs w:val="24"/>
        </w:rPr>
        <w:t>éfono de contacto: _____________________</w:t>
      </w:r>
    </w:p>
    <w:p w14:paraId="46EDCD61" w14:textId="77777777" w:rsidR="003A2570" w:rsidRDefault="003A2570" w:rsidP="003A25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de contacto: ______________________________________</w:t>
      </w:r>
    </w:p>
    <w:p w14:paraId="2BECE6F2" w14:textId="77777777" w:rsidR="008A2E6E" w:rsidRDefault="008A2E6E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648A30" w14:textId="5E730BB1" w:rsidR="003A2570" w:rsidRDefault="003A2570" w:rsidP="003A257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Mieres, a ____________ de 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13DA2">
        <w:rPr>
          <w:rFonts w:asciiTheme="minorHAnsi" w:hAnsiTheme="minorHAnsi" w:cstheme="minorHAnsi"/>
          <w:sz w:val="24"/>
          <w:szCs w:val="24"/>
        </w:rPr>
        <w:t>3</w:t>
      </w:r>
    </w:p>
    <w:p w14:paraId="3E1616B9" w14:textId="77777777" w:rsidR="003A2570" w:rsidRDefault="003A2570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729564" w14:textId="77777777" w:rsidR="003A2570" w:rsidRDefault="003A2570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DA0387" w14:textId="77777777" w:rsidR="003A2570" w:rsidRDefault="003A2570" w:rsidP="00177F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C648F5" w14:textId="77777777" w:rsidR="003A2570" w:rsidRPr="008A2E6E" w:rsidRDefault="003A2570" w:rsidP="008C757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Fdo. ______________________________</w:t>
      </w:r>
    </w:p>
    <w:sectPr w:rsidR="003A2570" w:rsidRPr="008A2E6E" w:rsidSect="008E5732">
      <w:headerReference w:type="default" r:id="rId13"/>
      <w:footerReference w:type="default" r:id="rId14"/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BE54" w14:textId="77777777" w:rsidR="009E38F2" w:rsidRDefault="009E38F2" w:rsidP="00471F58">
      <w:pPr>
        <w:spacing w:after="0" w:line="240" w:lineRule="auto"/>
      </w:pPr>
      <w:r>
        <w:separator/>
      </w:r>
    </w:p>
  </w:endnote>
  <w:endnote w:type="continuationSeparator" w:id="0">
    <w:p w14:paraId="7CCCC074" w14:textId="77777777" w:rsidR="009E38F2" w:rsidRDefault="009E38F2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25F7" w14:textId="5741FBDC" w:rsidR="008C7578" w:rsidRPr="00D60C82" w:rsidRDefault="00D60C82">
    <w:pPr>
      <w:pStyle w:val="Piedepgina"/>
      <w:rPr>
        <w:sz w:val="44"/>
        <w:szCs w:val="44"/>
      </w:rPr>
    </w:pPr>
    <w:r w:rsidRPr="00D60C82">
      <w:rPr>
        <w:color w:val="002060"/>
        <w:sz w:val="28"/>
        <w:szCs w:val="28"/>
      </w:rPr>
      <w:t>JEFATURA DE DEPARTAMENTO DE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9CD9" w14:textId="77777777" w:rsidR="009E38F2" w:rsidRDefault="009E38F2" w:rsidP="00471F58">
      <w:pPr>
        <w:spacing w:after="0" w:line="240" w:lineRule="auto"/>
      </w:pPr>
      <w:r>
        <w:separator/>
      </w:r>
    </w:p>
  </w:footnote>
  <w:footnote w:type="continuationSeparator" w:id="0">
    <w:p w14:paraId="673ADBD6" w14:textId="77777777" w:rsidR="009E38F2" w:rsidRDefault="009E38F2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F73" w14:textId="77777777" w:rsidR="00471F58" w:rsidRPr="00086B70" w:rsidRDefault="000609C2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2314" wp14:editId="5EA185FD">
              <wp:simplePos x="0" y="0"/>
              <wp:positionH relativeFrom="column">
                <wp:posOffset>2060575</wp:posOffset>
              </wp:positionH>
              <wp:positionV relativeFrom="paragraph">
                <wp:posOffset>3641090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D8587B" id="Freeform 2" o:spid="_x0000_s1026" style="position:absolute;margin-left:162.25pt;margin-top:286.7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9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DA"/>
    <w:rsid w:val="00004095"/>
    <w:rsid w:val="00015B3B"/>
    <w:rsid w:val="000609C2"/>
    <w:rsid w:val="000714CA"/>
    <w:rsid w:val="0008172B"/>
    <w:rsid w:val="00086B70"/>
    <w:rsid w:val="000C5A05"/>
    <w:rsid w:val="001025BC"/>
    <w:rsid w:val="001353F5"/>
    <w:rsid w:val="00177F52"/>
    <w:rsid w:val="00181688"/>
    <w:rsid w:val="00195E95"/>
    <w:rsid w:val="00196D43"/>
    <w:rsid w:val="001B3B06"/>
    <w:rsid w:val="001F60AD"/>
    <w:rsid w:val="0023051D"/>
    <w:rsid w:val="00295DF3"/>
    <w:rsid w:val="002B70F1"/>
    <w:rsid w:val="002D4C08"/>
    <w:rsid w:val="002E176F"/>
    <w:rsid w:val="002E20B3"/>
    <w:rsid w:val="002E6A7D"/>
    <w:rsid w:val="0031652D"/>
    <w:rsid w:val="00322E91"/>
    <w:rsid w:val="0032442C"/>
    <w:rsid w:val="0033279A"/>
    <w:rsid w:val="003A18CC"/>
    <w:rsid w:val="003A2570"/>
    <w:rsid w:val="00423170"/>
    <w:rsid w:val="00471F58"/>
    <w:rsid w:val="004750A3"/>
    <w:rsid w:val="00476BE7"/>
    <w:rsid w:val="004D33EB"/>
    <w:rsid w:val="004E7351"/>
    <w:rsid w:val="005142CE"/>
    <w:rsid w:val="005642C5"/>
    <w:rsid w:val="00570E3E"/>
    <w:rsid w:val="00584BF6"/>
    <w:rsid w:val="005901E0"/>
    <w:rsid w:val="005A1A35"/>
    <w:rsid w:val="005E49D4"/>
    <w:rsid w:val="006002B8"/>
    <w:rsid w:val="00616F81"/>
    <w:rsid w:val="0064471C"/>
    <w:rsid w:val="00690DED"/>
    <w:rsid w:val="00695B95"/>
    <w:rsid w:val="006C2AD9"/>
    <w:rsid w:val="006C7221"/>
    <w:rsid w:val="006E7AB8"/>
    <w:rsid w:val="00753C9B"/>
    <w:rsid w:val="00800F7A"/>
    <w:rsid w:val="00804D91"/>
    <w:rsid w:val="008213BB"/>
    <w:rsid w:val="00840979"/>
    <w:rsid w:val="00891ED4"/>
    <w:rsid w:val="008A2E6E"/>
    <w:rsid w:val="008A5231"/>
    <w:rsid w:val="008A5DAD"/>
    <w:rsid w:val="008C6AAF"/>
    <w:rsid w:val="008C7578"/>
    <w:rsid w:val="008E5732"/>
    <w:rsid w:val="00913DA2"/>
    <w:rsid w:val="00935F92"/>
    <w:rsid w:val="00943A66"/>
    <w:rsid w:val="009901FF"/>
    <w:rsid w:val="00990965"/>
    <w:rsid w:val="009B7BA7"/>
    <w:rsid w:val="009D3EDA"/>
    <w:rsid w:val="009E38F2"/>
    <w:rsid w:val="009F33E7"/>
    <w:rsid w:val="00A318E9"/>
    <w:rsid w:val="00A33348"/>
    <w:rsid w:val="00A96370"/>
    <w:rsid w:val="00AA22C0"/>
    <w:rsid w:val="00AC1B2D"/>
    <w:rsid w:val="00AD1B30"/>
    <w:rsid w:val="00B24ACD"/>
    <w:rsid w:val="00B32E6F"/>
    <w:rsid w:val="00BA1413"/>
    <w:rsid w:val="00BE069C"/>
    <w:rsid w:val="00BE5177"/>
    <w:rsid w:val="00C17D9F"/>
    <w:rsid w:val="00C64EBB"/>
    <w:rsid w:val="00C67611"/>
    <w:rsid w:val="00C722FB"/>
    <w:rsid w:val="00C94331"/>
    <w:rsid w:val="00CC0C77"/>
    <w:rsid w:val="00CE4AFE"/>
    <w:rsid w:val="00D01006"/>
    <w:rsid w:val="00D60C82"/>
    <w:rsid w:val="00DB3024"/>
    <w:rsid w:val="00DC1A27"/>
    <w:rsid w:val="00DF0798"/>
    <w:rsid w:val="00E764D0"/>
    <w:rsid w:val="00EA3957"/>
    <w:rsid w:val="00EC0B36"/>
    <w:rsid w:val="00ED0C41"/>
    <w:rsid w:val="00F43E17"/>
    <w:rsid w:val="00F61108"/>
    <w:rsid w:val="00FB0593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5C9D5"/>
  <w15:chartTrackingRefBased/>
  <w15:docId w15:val="{CE9F8A5F-C44D-48CA-A88C-EB9546D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uiPriority w:val="39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393ed-aa6a-4f9d-9488-f6bdeb88b480" xsi:nil="true"/>
    <lcf76f155ced4ddcb4097134ff3c332f xmlns="f9b9fbe9-44ac-4243-b568-6f2215759c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3E16807107744A82469508930DF72" ma:contentTypeVersion="15" ma:contentTypeDescription="Crear nuevo documento." ma:contentTypeScope="" ma:versionID="dd9cd1b237e05a2283a0914cbcaedb97">
  <xsd:schema xmlns:xsd="http://www.w3.org/2001/XMLSchema" xmlns:xs="http://www.w3.org/2001/XMLSchema" xmlns:p="http://schemas.microsoft.com/office/2006/metadata/properties" xmlns:ns2="f9b9fbe9-44ac-4243-b568-6f2215759cd9" xmlns:ns3="5df393ed-aa6a-4f9d-9488-f6bdeb88b480" targetNamespace="http://schemas.microsoft.com/office/2006/metadata/properties" ma:root="true" ma:fieldsID="39c76f61a964440b36d2ebf16675d05a" ns2:_="" ns3:_="">
    <xsd:import namespace="f9b9fbe9-44ac-4243-b568-6f2215759cd9"/>
    <xsd:import namespace="5df393ed-aa6a-4f9d-9488-f6bdeb88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fbe9-44ac-4243-b568-6f221575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3ed-aa6a-4f9d-9488-f6bdeb88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98a882-b53b-43dc-8efb-9c2d02afbbca}" ma:internalName="TaxCatchAll" ma:showField="CatchAllData" ma:web="5df393ed-aa6a-4f9d-9488-f6bdeb88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58D66-61AF-D148-9DA9-3AAFBDAE2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7E2F7-EB7C-4BF4-88AF-B47B903AEB09}">
  <ds:schemaRefs>
    <ds:schemaRef ds:uri="http://schemas.microsoft.com/office/2006/metadata/properties"/>
    <ds:schemaRef ds:uri="http://schemas.microsoft.com/office/infopath/2007/PartnerControls"/>
    <ds:schemaRef ds:uri="5df393ed-aa6a-4f9d-9488-f6bdeb88b480"/>
    <ds:schemaRef ds:uri="f9b9fbe9-44ac-4243-b568-6f2215759cd9"/>
  </ds:schemaRefs>
</ds:datastoreItem>
</file>

<file path=customXml/itemProps3.xml><?xml version="1.0" encoding="utf-8"?>
<ds:datastoreItem xmlns:ds="http://schemas.openxmlformats.org/officeDocument/2006/customXml" ds:itemID="{4B4ACDC7-AC0C-455B-A274-2B3F3928D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80DCF-846B-4384-AB20-7967669A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fbe9-44ac-4243-b568-6f2215759cd9"/>
    <ds:schemaRef ds:uri="5df393ed-aa6a-4f9d-9488-f6bdeb88b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MARIA MAR VALDES SOLIS</cp:lastModifiedBy>
  <cp:revision>2</cp:revision>
  <cp:lastPrinted>2022-04-29T10:29:00Z</cp:lastPrinted>
  <dcterms:created xsi:type="dcterms:W3CDTF">2023-07-18T10:46:00Z</dcterms:created>
  <dcterms:modified xsi:type="dcterms:W3CDTF">2023-07-18T10:46:00Z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0x010100E963E16807107744A82469508930DF72</vt:lpwstr>
  </property>
</Properties>
</file>