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1E2B" w:rsidRPr="00BF14A9" w:rsidRDefault="00581E2B" w:rsidP="00581E2B">
      <w:pPr>
        <w:spacing w:after="0" w:line="240" w:lineRule="auto"/>
        <w:rPr>
          <w:rFonts w:ascii="Times New Roman" w:hAnsi="Times New Roman"/>
          <w:sz w:val="24"/>
          <w:szCs w:val="24"/>
          <w:lang w:eastAsia="es-ES"/>
        </w:rPr>
      </w:pPr>
    </w:p>
    <w:tbl>
      <w:tblPr>
        <w:tblW w:w="0" w:type="auto"/>
        <w:tblInd w:w="10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926"/>
        <w:gridCol w:w="236"/>
      </w:tblGrid>
      <w:tr w:rsidR="00581E2B" w:rsidRPr="005161EC">
        <w:trPr>
          <w:trHeight w:val="1580"/>
        </w:trPr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1E2B" w:rsidRPr="00BF14A9" w:rsidRDefault="00D90B71" w:rsidP="00581E2B">
            <w:pPr>
              <w:spacing w:after="0" w:line="240" w:lineRule="auto"/>
              <w:ind w:firstLine="204"/>
              <w:jc w:val="both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5161EC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es-ES"/>
              </w:rPr>
              <w:drawing>
                <wp:inline distT="0" distB="0" distL="0" distR="0">
                  <wp:extent cx="2217420" cy="693420"/>
                  <wp:effectExtent l="0" t="0" r="0" b="0"/>
                  <wp:docPr id="1" name="Imagen 1" descr="https://lh4.googleusercontent.com/XJbMn7n5CRISqDS-8DO4kd2jQ6IuLvTSADkw2cff7SA1FD4GumiRWK-moGlGB1bIYJF_XAX0r0Pm3EUVN-Idn9b2vFezghn5pzNeiYhJZNPuS5KTb3WhxGK5NL8sd5YfYGAggY_p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ttps://lh4.googleusercontent.com/XJbMn7n5CRISqDS-8DO4kd2jQ6IuLvTSADkw2cff7SA1FD4GumiRWK-moGlGB1bIYJF_XAX0r0Pm3EUVN-Idn9b2vFezghn5pzNeiYhJZNPuS5KTb3WhxGK5NL8sd5YfYGAggY_p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742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1E2B" w:rsidRPr="00BF14A9" w:rsidRDefault="00581E2B" w:rsidP="00581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Asturica" w:hAnsi="Asturica"/>
                <w:color w:val="000090"/>
                <w:sz w:val="14"/>
                <w:szCs w:val="14"/>
                <w:lang w:eastAsia="es-ES"/>
              </w:rPr>
              <w:t xml:space="preserve">             </w:t>
            </w:r>
            <w:r w:rsidRPr="00BF14A9">
              <w:rPr>
                <w:rFonts w:ascii="Asturica" w:hAnsi="Asturica"/>
                <w:color w:val="000090"/>
                <w:sz w:val="14"/>
                <w:szCs w:val="14"/>
                <w:lang w:eastAsia="es-ES"/>
              </w:rPr>
              <w:t xml:space="preserve">CONSEJERÍA DE EDUCACIÓN </w:t>
            </w:r>
          </w:p>
          <w:p w:rsidR="00581E2B" w:rsidRPr="00BF14A9" w:rsidRDefault="00581E2B" w:rsidP="00581E2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20"/>
                <w:lang w:eastAsia="es-ES"/>
              </w:rPr>
              <w:t xml:space="preserve">            </w:t>
            </w:r>
            <w:r w:rsidRPr="00BF14A9">
              <w:rPr>
                <w:rFonts w:cs="Calibri"/>
                <w:color w:val="000000"/>
                <w:sz w:val="18"/>
                <w:szCs w:val="20"/>
                <w:lang w:eastAsia="es-ES"/>
              </w:rPr>
              <w:t>ESCUELA OFICIAL DE IDIOMAS DE MIERES</w:t>
            </w:r>
          </w:p>
          <w:p w:rsidR="00581E2B" w:rsidRPr="00BF14A9" w:rsidRDefault="00581E2B" w:rsidP="0058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1E2B" w:rsidRPr="00BF14A9" w:rsidRDefault="00581E2B" w:rsidP="0058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</w:p>
        </w:tc>
      </w:tr>
    </w:tbl>
    <w:p w:rsidR="00581E2B" w:rsidRDefault="00581E2B" w:rsidP="00581E2B">
      <w:pPr>
        <w:pStyle w:val="Ttulo1"/>
        <w:jc w:val="center"/>
      </w:pPr>
      <w:r>
        <w:t>PRUEBAS DE CERTIFICACIÓN DE LAS ENSEÑANZAS DE IDIOMAS DE RÉGIMEN ESPECIAL</w:t>
      </w:r>
    </w:p>
    <w:p w:rsidR="00581E2B" w:rsidRPr="00BF14A9" w:rsidRDefault="00581E2B" w:rsidP="00581E2B"/>
    <w:p w:rsidR="00581E2B" w:rsidRPr="00BF14A9" w:rsidRDefault="00581E2B" w:rsidP="00581E2B">
      <w:pPr>
        <w:pStyle w:val="ListParagraph"/>
        <w:jc w:val="center"/>
        <w:rPr>
          <w:rStyle w:val="BookTitle"/>
        </w:rPr>
      </w:pPr>
      <w:r w:rsidRPr="00BF14A9">
        <w:rPr>
          <w:rStyle w:val="BookTitle"/>
        </w:rPr>
        <w:t>SOLICITUD DE CAMBIO DE HORARIO DE BLOQUE 2</w:t>
      </w:r>
    </w:p>
    <w:p w:rsidR="00581E2B" w:rsidRPr="00BF14A9" w:rsidRDefault="00581E2B" w:rsidP="00581E2B">
      <w:pPr>
        <w:pStyle w:val="ListParagraph"/>
        <w:jc w:val="center"/>
        <w:rPr>
          <w:rStyle w:val="BookTitle"/>
        </w:rPr>
      </w:pPr>
      <w:r w:rsidRPr="00BF14A9">
        <w:rPr>
          <w:rStyle w:val="BookTitle"/>
        </w:rPr>
        <w:t xml:space="preserve">(PRODUCCIÓN, COPRODUCCIÓN Y DE </w:t>
      </w:r>
      <w:proofErr w:type="gramStart"/>
      <w:r w:rsidRPr="00BF14A9">
        <w:rPr>
          <w:rStyle w:val="BookTitle"/>
        </w:rPr>
        <w:t>TEXTOS ORALES Y MEDIACIÓN ORAL</w:t>
      </w:r>
      <w:proofErr w:type="gramEnd"/>
      <w:r w:rsidRPr="00BF14A9">
        <w:rPr>
          <w:rStyle w:val="BookTitle"/>
        </w:rPr>
        <w:t>)</w:t>
      </w:r>
    </w:p>
    <w:p w:rsidR="00581E2B" w:rsidRPr="00BF14A9" w:rsidRDefault="00581E2B" w:rsidP="00581E2B">
      <w:pPr>
        <w:rPr>
          <w:sz w:val="18"/>
        </w:rPr>
      </w:pPr>
      <w:r w:rsidRPr="00BF14A9">
        <w:rPr>
          <w:sz w:val="18"/>
        </w:rPr>
        <w:t xml:space="preserve">La fecha y hora de la prueba de producción, coproducción y de </w:t>
      </w:r>
      <w:proofErr w:type="gramStart"/>
      <w:r w:rsidRPr="00BF14A9">
        <w:rPr>
          <w:sz w:val="18"/>
        </w:rPr>
        <w:t>textos orales y mediación oral</w:t>
      </w:r>
      <w:proofErr w:type="gramEnd"/>
      <w:r w:rsidRPr="00BF14A9">
        <w:rPr>
          <w:sz w:val="18"/>
        </w:rPr>
        <w:t xml:space="preserve"> solo se podrá modificar por causas debidamente justificadas dentro de los plazos establecidos y siempre que la comisión de evaluación así lo permita.</w:t>
      </w:r>
      <w:r>
        <w:rPr>
          <w:sz w:val="18"/>
        </w:rPr>
        <w:t xml:space="preserve"> </w:t>
      </w:r>
      <w:r w:rsidRPr="00BF14A9">
        <w:rPr>
          <w:sz w:val="18"/>
        </w:rPr>
        <w:t xml:space="preserve">En inglés sólo se podrá solicitar cambio para las fechas en que se realizan las pruebas </w:t>
      </w:r>
      <w:proofErr w:type="gramStart"/>
      <w:r w:rsidRPr="00BF14A9">
        <w:rPr>
          <w:sz w:val="18"/>
        </w:rPr>
        <w:t xml:space="preserve">orales </w:t>
      </w:r>
      <w:r>
        <w:rPr>
          <w:sz w:val="18"/>
        </w:rPr>
        <w:t xml:space="preserve"> de</w:t>
      </w:r>
      <w:proofErr w:type="gramEnd"/>
      <w:r>
        <w:rPr>
          <w:sz w:val="18"/>
        </w:rPr>
        <w:t xml:space="preserve"> ese mismo nivel </w:t>
      </w:r>
      <w:r w:rsidRPr="00BF14A9">
        <w:rPr>
          <w:sz w:val="18"/>
        </w:rPr>
        <w:t>(ver calendario)</w:t>
      </w:r>
      <w:r>
        <w:rPr>
          <w:sz w:val="18"/>
        </w:rPr>
        <w:t>.</w:t>
      </w:r>
    </w:p>
    <w:p w:rsidR="00581E2B" w:rsidRDefault="00581E2B" w:rsidP="00581E2B">
      <w:r>
        <w:t xml:space="preserve">Plazo de solicitud de cambio de horario de la prueba oral: </w:t>
      </w:r>
      <w:r w:rsidR="00D90B71">
        <w:t>4 y 7 de septiembre</w:t>
      </w:r>
    </w:p>
    <w:p w:rsidR="00581E2B" w:rsidRDefault="00581E2B" w:rsidP="00581E2B"/>
    <w:p w:rsidR="00581E2B" w:rsidRDefault="00581E2B" w:rsidP="00581E2B">
      <w:r>
        <w:t xml:space="preserve">D./ </w:t>
      </w:r>
      <w:proofErr w:type="spellStart"/>
      <w:r>
        <w:t>Dña</w:t>
      </w:r>
      <w:proofErr w:type="spellEnd"/>
      <w:r>
        <w:t xml:space="preserve"> ______________________________________________ con DNI _________________,</w:t>
      </w:r>
    </w:p>
    <w:p w:rsidR="00581E2B" w:rsidRDefault="00581E2B" w:rsidP="00581E2B">
      <w:r>
        <w:t xml:space="preserve">Convocado/a el día ________ de _______ de </w:t>
      </w:r>
      <w:r w:rsidR="00614DAA">
        <w:t>2020</w:t>
      </w:r>
      <w:r>
        <w:t xml:space="preserve"> a las _______ horas para realizar las pruebas orales del nivel _________ del idioma _______.</w:t>
      </w:r>
    </w:p>
    <w:p w:rsidR="00581E2B" w:rsidRDefault="00581E2B" w:rsidP="00581E2B">
      <w:r w:rsidRPr="00C85DB0">
        <w:rPr>
          <w:b/>
        </w:rPr>
        <w:t>SOLICITA</w:t>
      </w:r>
      <w:r>
        <w:t xml:space="preserve"> realizar la prueba, si fuera posible, el día ______________ de _________ de </w:t>
      </w:r>
      <w:r w:rsidR="00614DAA">
        <w:t>2020</w:t>
      </w:r>
      <w:r>
        <w:t>.</w:t>
      </w:r>
    </w:p>
    <w:p w:rsidR="00581E2B" w:rsidRDefault="00581E2B" w:rsidP="00581E2B">
      <w:r>
        <w:t>Motivo de la solicitud: __________________________________________________________ (adjuntar justificante)</w:t>
      </w:r>
    </w:p>
    <w:p w:rsidR="00581E2B" w:rsidRDefault="00581E2B" w:rsidP="00581E2B">
      <w:r>
        <w:t>Teléfono de contacto: __________________________</w:t>
      </w:r>
    </w:p>
    <w:p w:rsidR="00581E2B" w:rsidRDefault="00581E2B" w:rsidP="00581E2B">
      <w:r>
        <w:t>Email de contacto: ____________________________________</w:t>
      </w:r>
    </w:p>
    <w:p w:rsidR="00581E2B" w:rsidRDefault="00581E2B" w:rsidP="00581E2B">
      <w:pPr>
        <w:ind w:left="708"/>
      </w:pPr>
      <w:r>
        <w:t xml:space="preserve">En </w:t>
      </w:r>
      <w:proofErr w:type="spellStart"/>
      <w:r>
        <w:t>Mieres</w:t>
      </w:r>
      <w:proofErr w:type="spellEnd"/>
      <w:r>
        <w:t xml:space="preserve">, a ______ de </w:t>
      </w:r>
      <w:r w:rsidR="00614DAA">
        <w:t>septiembre</w:t>
      </w:r>
      <w:r>
        <w:t xml:space="preserve"> de </w:t>
      </w:r>
      <w:r w:rsidR="00614DAA">
        <w:t>2020</w:t>
      </w:r>
    </w:p>
    <w:p w:rsidR="00581E2B" w:rsidRDefault="00581E2B" w:rsidP="00581E2B"/>
    <w:p w:rsidR="00581E2B" w:rsidRDefault="00581E2B" w:rsidP="00581E2B"/>
    <w:p w:rsidR="00581E2B" w:rsidRDefault="00581E2B" w:rsidP="00581E2B">
      <w:pPr>
        <w:ind w:left="708"/>
      </w:pPr>
      <w:proofErr w:type="spellStart"/>
      <w:r>
        <w:t>Fdo</w:t>
      </w:r>
      <w:proofErr w:type="spellEnd"/>
      <w:r>
        <w:t>: ________________________________</w:t>
      </w:r>
    </w:p>
    <w:p w:rsidR="002903D1" w:rsidRDefault="002903D1"/>
    <w:sectPr w:rsidR="002903D1" w:rsidSect="00581E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sturica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E2B"/>
    <w:rsid w:val="000F3C68"/>
    <w:rsid w:val="002903D1"/>
    <w:rsid w:val="00581E2B"/>
    <w:rsid w:val="00614DAA"/>
    <w:rsid w:val="00730679"/>
    <w:rsid w:val="00D90B71"/>
    <w:rsid w:val="00F846AB"/>
    <w:rsid w:val="00FC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9327F7"/>
  <w15:chartTrackingRefBased/>
  <w15:docId w15:val="{F77561A4-2BC4-C141-852F-F1FCDD63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1E2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581E2B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Ttulo1Car">
    <w:name w:val="Título 1 Car"/>
    <w:basedOn w:val="Fuentedeprrafopredeter"/>
    <w:link w:val="Ttulo1"/>
    <w:locked/>
    <w:rsid w:val="00581E2B"/>
    <w:rPr>
      <w:rFonts w:ascii="Cambria" w:eastAsia="Calibri" w:hAnsi="Cambria"/>
      <w:b/>
      <w:bCs/>
      <w:color w:val="365F91"/>
      <w:sz w:val="28"/>
      <w:szCs w:val="28"/>
      <w:lang w:val="es-ES" w:eastAsia="en-US" w:bidi="ar-SA"/>
    </w:rPr>
  </w:style>
  <w:style w:type="character" w:customStyle="1" w:styleId="BookTitle">
    <w:name w:val="Book Title"/>
    <w:basedOn w:val="Fuentedeprrafopredeter"/>
    <w:rsid w:val="00581E2B"/>
    <w:rPr>
      <w:rFonts w:cs="Times New Roman"/>
      <w:b/>
      <w:bCs/>
      <w:smallCaps/>
      <w:spacing w:val="5"/>
    </w:rPr>
  </w:style>
  <w:style w:type="paragraph" w:customStyle="1" w:styleId="ListParagraph">
    <w:name w:val="List Paragraph"/>
    <w:basedOn w:val="Normal"/>
    <w:rsid w:val="00581E2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Principado de Asturias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secretaria1</dc:creator>
  <cp:keywords/>
  <dc:description/>
  <cp:lastModifiedBy>MARIA MAR VALDES SOLIS</cp:lastModifiedBy>
  <cp:revision>2</cp:revision>
  <dcterms:created xsi:type="dcterms:W3CDTF">2020-09-03T20:59:00Z</dcterms:created>
  <dcterms:modified xsi:type="dcterms:W3CDTF">2020-09-03T20:59:00Z</dcterms:modified>
</cp:coreProperties>
</file>